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38" w:rsidRPr="00A36647" w:rsidRDefault="00097E38" w:rsidP="00097E38">
      <w:pPr>
        <w:rPr>
          <w:sz w:val="20"/>
          <w:szCs w:val="20"/>
        </w:rPr>
      </w:pPr>
      <w:r w:rsidRPr="00A36647">
        <w:rPr>
          <w:rFonts w:ascii="Times New Roman" w:eastAsia="Times New Roman" w:hAnsi="Times New Roman" w:cs="Times New Roman"/>
          <w:noProof/>
          <w:sz w:val="20"/>
          <w:szCs w:val="20"/>
          <w:lang w:eastAsia="sv-SE"/>
        </w:rPr>
        <w:drawing>
          <wp:inline distT="0" distB="0" distL="0" distR="0" wp14:anchorId="57853943" wp14:editId="2CF2A0AC">
            <wp:extent cx="1609725" cy="1400175"/>
            <wp:effectExtent l="0" t="0" r="9525" b="9525"/>
            <wp:docPr id="1" name="Bild 1" descr="C:\Users\Kull\AppData\Local\Microsoft\Windows\Temporary Internet Files\Content.Outlook\PS7P82HC\trafikverkets_fritidsförbund (7).jpg"/>
            <wp:cNvGraphicFramePr/>
            <a:graphic xmlns:a="http://schemas.openxmlformats.org/drawingml/2006/main">
              <a:graphicData uri="http://schemas.openxmlformats.org/drawingml/2006/picture">
                <pic:pic xmlns:pic="http://schemas.openxmlformats.org/drawingml/2006/picture">
                  <pic:nvPicPr>
                    <pic:cNvPr id="1" name="Bild 1" descr="C:\Users\Kull\AppData\Local\Microsoft\Windows\Temporary Internet Files\Content.Outlook\PS7P82HC\trafikverkets_fritidsförbund (7).jpg"/>
                    <pic:cNvPicPr/>
                  </pic:nvPicPr>
                  <pic:blipFill>
                    <a:blip r:embed="rId4" cstate="print"/>
                    <a:srcRect/>
                    <a:stretch>
                      <a:fillRect/>
                    </a:stretch>
                  </pic:blipFill>
                  <pic:spPr bwMode="auto">
                    <a:xfrm>
                      <a:off x="0" y="0"/>
                      <a:ext cx="1609725" cy="1400175"/>
                    </a:xfrm>
                    <a:prstGeom prst="rect">
                      <a:avLst/>
                    </a:prstGeom>
                    <a:noFill/>
                    <a:ln w="9525">
                      <a:noFill/>
                      <a:miter lim="800000"/>
                      <a:headEnd/>
                      <a:tailEnd/>
                    </a:ln>
                  </pic:spPr>
                </pic:pic>
              </a:graphicData>
            </a:graphic>
          </wp:inline>
        </w:drawing>
      </w:r>
    </w:p>
    <w:p w:rsidR="00097E38" w:rsidRPr="00F90DF8" w:rsidRDefault="00097E38" w:rsidP="00097E38">
      <w:pPr>
        <w:rPr>
          <w:b/>
        </w:rPr>
      </w:pPr>
      <w:r w:rsidRPr="00F90DF8">
        <w:rPr>
          <w:b/>
        </w:rPr>
        <w:t>Protokoll fört vid Friti</w:t>
      </w:r>
      <w:r>
        <w:rPr>
          <w:b/>
        </w:rPr>
        <w:t>dsförbundets styrelsemöte 230201 Stockholm</w:t>
      </w:r>
    </w:p>
    <w:p w:rsidR="00097E38" w:rsidRPr="00F90DF8" w:rsidRDefault="00097E38" w:rsidP="00097E38">
      <w:r w:rsidRPr="00F90DF8">
        <w:rPr>
          <w:b/>
        </w:rPr>
        <w:t>Närvarande</w:t>
      </w:r>
      <w:r w:rsidRPr="00F90DF8">
        <w:t xml:space="preserve">: Jan-Olov Kull, Jonas Bengtsson, </w:t>
      </w:r>
      <w:r>
        <w:t>Daniela Wallin, J-O Kull,</w:t>
      </w:r>
      <w:r w:rsidRPr="007C3FF1">
        <w:t xml:space="preserve"> </w:t>
      </w:r>
      <w:r>
        <w:t>Helena Stropp, Per-Arne Utbult, Gunbritt Mariedahl, Richard Yxell,</w:t>
      </w:r>
      <w:r w:rsidRPr="007F57E3">
        <w:t xml:space="preserve"> </w:t>
      </w:r>
      <w:r>
        <w:t>Ulrika Jonell</w:t>
      </w:r>
      <w:r w:rsidR="00D25735">
        <w:t>,</w:t>
      </w:r>
      <w:r w:rsidRPr="00097E38">
        <w:t xml:space="preserve"> </w:t>
      </w:r>
      <w:r w:rsidR="00321A14">
        <w:t>Johanna Anemyr Jansson, Henric</w:t>
      </w:r>
      <w:r>
        <w:t xml:space="preserve"> Storswedh,</w:t>
      </w:r>
    </w:p>
    <w:p w:rsidR="00097E38" w:rsidRPr="00F90DF8" w:rsidRDefault="00097E38" w:rsidP="00097E38">
      <w:r w:rsidRPr="00F90DF8">
        <w:rPr>
          <w:b/>
        </w:rPr>
        <w:t>Frånvarande</w:t>
      </w:r>
      <w:r w:rsidRPr="00F90DF8">
        <w:t>:</w:t>
      </w:r>
      <w:r w:rsidRPr="00097E38">
        <w:t xml:space="preserve"> </w:t>
      </w:r>
      <w:r>
        <w:t xml:space="preserve">Åsa Överlind, </w:t>
      </w:r>
      <w:r w:rsidR="00171D9D">
        <w:t>Fredrik Öjefelt</w:t>
      </w:r>
      <w:r w:rsidRPr="00F90DF8">
        <w:t xml:space="preserve"> </w:t>
      </w:r>
      <w:r>
        <w:br/>
      </w:r>
      <w:r>
        <w:br/>
      </w:r>
      <w:r w:rsidRPr="00F90DF8">
        <w:rPr>
          <w:b/>
        </w:rPr>
        <w:t>§1 Mötets Öppnade</w:t>
      </w:r>
      <w:r w:rsidRPr="00F90DF8">
        <w:br/>
      </w:r>
      <w:r>
        <w:t xml:space="preserve">Daniela </w:t>
      </w:r>
      <w:r w:rsidRPr="00F90DF8">
        <w:t xml:space="preserve">hälsade alla hjärtligt välkomna till styrelsemötet.  </w:t>
      </w:r>
    </w:p>
    <w:p w:rsidR="00097E38" w:rsidRPr="00F90DF8" w:rsidRDefault="00097E38" w:rsidP="00097E38">
      <w:r w:rsidRPr="00F90DF8">
        <w:rPr>
          <w:b/>
        </w:rPr>
        <w:t>§2 Val av justerare</w:t>
      </w:r>
      <w:r w:rsidRPr="00F90DF8">
        <w:rPr>
          <w:b/>
        </w:rPr>
        <w:br/>
      </w:r>
      <w:r w:rsidR="00321A14">
        <w:t>Henric</w:t>
      </w:r>
      <w:r w:rsidR="00D25735">
        <w:t xml:space="preserve"> Storswedh</w:t>
      </w:r>
      <w:r w:rsidR="00D25735" w:rsidRPr="00F90DF8">
        <w:t xml:space="preserve"> </w:t>
      </w:r>
      <w:r w:rsidRPr="00F90DF8">
        <w:t>vald</w:t>
      </w:r>
      <w:r>
        <w:t>es till att jus</w:t>
      </w:r>
      <w:r w:rsidR="00171D9D">
        <w:t xml:space="preserve">tera protokollet </w:t>
      </w:r>
    </w:p>
    <w:p w:rsidR="00097E38" w:rsidRPr="00F90DF8" w:rsidRDefault="00097E38" w:rsidP="00097E38">
      <w:r w:rsidRPr="00F90DF8">
        <w:rPr>
          <w:b/>
        </w:rPr>
        <w:t>§3 Godkännande av dagordning</w:t>
      </w:r>
      <w:r w:rsidRPr="00F90DF8">
        <w:rPr>
          <w:b/>
        </w:rPr>
        <w:br/>
      </w:r>
      <w:r w:rsidRPr="00F90DF8">
        <w:t>Dagordningen godkändes.</w:t>
      </w:r>
    </w:p>
    <w:p w:rsidR="00097E38" w:rsidRPr="00F90DF8" w:rsidRDefault="00097E38" w:rsidP="00097E38">
      <w:r w:rsidRPr="00F90DF8">
        <w:rPr>
          <w:b/>
        </w:rPr>
        <w:t>§4 Föregående protokoll</w:t>
      </w:r>
      <w:r w:rsidRPr="00F90DF8">
        <w:br/>
        <w:t xml:space="preserve">Föregående protokoll </w:t>
      </w:r>
      <w:r>
        <w:t>daterat 221201</w:t>
      </w:r>
      <w:r w:rsidRPr="00F90DF8">
        <w:t xml:space="preserve"> lades till handlingarna</w:t>
      </w:r>
      <w:r>
        <w:t>.</w:t>
      </w:r>
    </w:p>
    <w:p w:rsidR="00D25735" w:rsidRDefault="00097E38" w:rsidP="00097E38">
      <w:r w:rsidRPr="00F90DF8">
        <w:rPr>
          <w:b/>
        </w:rPr>
        <w:t>§5 Ekonomi</w:t>
      </w:r>
      <w:r w:rsidR="00171D9D">
        <w:rPr>
          <w:b/>
        </w:rPr>
        <w:br/>
      </w:r>
      <w:r w:rsidR="00D25735">
        <w:t>Genomgång av föreningarnas äskande. Utbetalning sker under februari månad.</w:t>
      </w:r>
      <w:r w:rsidR="00D25735">
        <w:br/>
        <w:t xml:space="preserve">Budget för 2023 gicks igenom. Därefter togs ett beslut med ett budgeterat minusresultat för 2023 </w:t>
      </w:r>
      <w:r w:rsidR="00D25735">
        <w:br/>
        <w:t>En diskussion om deltagaravgifter till våra aktiviteter fördes. Vart går ”smärtgränsen”, hur mycket kan vi ta ut utan att tappa deltagare.  Styrelsen beslutade att under detta år ligga på max 3000: - bortsett från våra MTB läger där vi kan ta ut en kostnad för att hyra cykel. J-O fick i uppdrag att titta närmare på vår deltagaravgifter</w:t>
      </w:r>
    </w:p>
    <w:p w:rsidR="0073760F" w:rsidRDefault="00D25735" w:rsidP="00097E38">
      <w:r>
        <w:t xml:space="preserve"> </w:t>
      </w:r>
      <w:r w:rsidR="00097E38">
        <w:rPr>
          <w:b/>
        </w:rPr>
        <w:t>§6 Förbundsmöte</w:t>
      </w:r>
      <w:r w:rsidR="003B6C92">
        <w:rPr>
          <w:b/>
        </w:rPr>
        <w:br/>
      </w:r>
      <w:r>
        <w:t xml:space="preserve">Den </w:t>
      </w:r>
      <w:r w:rsidR="003B6C92" w:rsidRPr="00D25735">
        <w:t xml:space="preserve">20/4 </w:t>
      </w:r>
      <w:r>
        <w:t xml:space="preserve">kommer vårt Förbundsmöte äga rum via </w:t>
      </w:r>
      <w:r w:rsidR="003B6C92" w:rsidRPr="00D25735">
        <w:t>Skype</w:t>
      </w:r>
      <w:r>
        <w:t xml:space="preserve">. </w:t>
      </w:r>
      <w:r w:rsidR="00686FF2">
        <w:t xml:space="preserve">23/2 skall kallelse och förbundets proposition skickas till alla föreningar. Daniela och J-O ser över kallelsen. J-O kollar med IKT angående tekniska möjligheter till mötet då många kommer att vara med. </w:t>
      </w:r>
      <w:r>
        <w:rPr>
          <w:b/>
        </w:rPr>
        <w:t xml:space="preserve"> </w:t>
      </w:r>
      <w:r w:rsidR="00686FF2">
        <w:t>21/3 blir ett avstämningsmöte för styrelsen införförbundsmötet.</w:t>
      </w:r>
      <w:r w:rsidR="00097E38">
        <w:rPr>
          <w:b/>
        </w:rPr>
        <w:br/>
      </w:r>
      <w:r w:rsidR="00097E38">
        <w:rPr>
          <w:b/>
        </w:rPr>
        <w:br/>
        <w:t>§7 Rapportering Aktiviteter</w:t>
      </w:r>
      <w:r w:rsidR="000B773B">
        <w:rPr>
          <w:b/>
        </w:rPr>
        <w:br/>
      </w:r>
      <w:r w:rsidR="001109FF">
        <w:t>Richard rapporterade från l</w:t>
      </w:r>
      <w:r w:rsidR="000B773B">
        <w:t>ängdskidlägret i Ulricehamn.</w:t>
      </w:r>
      <w:r w:rsidR="001109FF">
        <w:t xml:space="preserve"> </w:t>
      </w:r>
      <w:r w:rsidR="000B773B">
        <w:t xml:space="preserve"> 27 deltagare </w:t>
      </w:r>
      <w:r w:rsidR="001109FF">
        <w:t>var med. Två duktiga instruktörer. Mycket snö, lagom kallt</w:t>
      </w:r>
      <w:r w:rsidR="00097E38">
        <w:rPr>
          <w:b/>
        </w:rPr>
        <w:br/>
      </w:r>
      <w:r w:rsidR="00097E38">
        <w:br/>
      </w:r>
      <w:r w:rsidR="00097E38">
        <w:rPr>
          <w:b/>
        </w:rPr>
        <w:t>§</w:t>
      </w:r>
      <w:r w:rsidR="00171D9D">
        <w:rPr>
          <w:b/>
        </w:rPr>
        <w:t>8 Kommande</w:t>
      </w:r>
      <w:r w:rsidR="00097E38">
        <w:rPr>
          <w:b/>
        </w:rPr>
        <w:t xml:space="preserve"> aktiviteter</w:t>
      </w:r>
      <w:r w:rsidR="00233D0B">
        <w:rPr>
          <w:b/>
        </w:rPr>
        <w:br/>
      </w:r>
      <w:r w:rsidR="00233D0B">
        <w:t>Vilka aktiviteter ska vi ha i närtid och vilka aktiviteter ska vi göra längre fram.</w:t>
      </w:r>
      <w:r w:rsidR="00233D0B">
        <w:br/>
      </w:r>
      <w:r w:rsidR="00F40A2D">
        <w:rPr>
          <w:b/>
        </w:rPr>
        <w:t>S</w:t>
      </w:r>
      <w:r w:rsidR="00F40A2D" w:rsidRPr="00F40A2D">
        <w:t>tyrelsen delades upp i två grupper</w:t>
      </w:r>
      <w:r w:rsidR="006F5016">
        <w:t>.</w:t>
      </w:r>
      <w:r w:rsidR="00F40A2D" w:rsidRPr="00F40A2D">
        <w:t xml:space="preserve"> En grupp tittade på våra nuvarande aktiviteter. Den andra gruppen tittade på förslag på nya aktiviteter.</w:t>
      </w:r>
      <w:r w:rsidR="006F5016">
        <w:t xml:space="preserve"> </w:t>
      </w:r>
      <w:r w:rsidR="00B4608E">
        <w:br/>
      </w:r>
      <w:r w:rsidR="00762202">
        <w:t xml:space="preserve">Gunbritt och J-O går igenom Vasan, Gbg varvet, Tjejmilen. Statistik anmälningar m.m. Rapporterar till </w:t>
      </w:r>
      <w:r w:rsidR="00762202">
        <w:lastRenderedPageBreak/>
        <w:t>maj mötet.  Övriga i styrelsen går igenom och kommer med förslag på hur förslaget om kommande aktiviteter ska innehålla och paketeras. Biläggs till protokoll.</w:t>
      </w:r>
    </w:p>
    <w:p w:rsidR="0073760F" w:rsidRDefault="0073760F" w:rsidP="00097E38">
      <w:r>
        <w:t>Styrelsen beslutade att en handlingsplan kring kommande aktiviteter ska tas fram. Dan</w:t>
      </w:r>
      <w:r w:rsidR="00321A14">
        <w:t>iela, Richard, Henric</w:t>
      </w:r>
      <w:bookmarkStart w:id="0" w:name="_GoBack"/>
      <w:bookmarkEnd w:id="0"/>
      <w:r>
        <w:t xml:space="preserve"> och J-O bildar en arbetsgrupp som tar fram ett förslag.</w:t>
      </w:r>
    </w:p>
    <w:p w:rsidR="002437D9" w:rsidRPr="00D25735" w:rsidRDefault="00683898" w:rsidP="00097E38">
      <w:r>
        <w:t>J-O pratar med Peter Nyvall om att ta fram ett förslag på ett koncept på en grundinbjudan.</w:t>
      </w:r>
      <w:r w:rsidR="00F40A2D">
        <w:rPr>
          <w:b/>
        </w:rPr>
        <w:br/>
      </w:r>
      <w:r w:rsidR="000B773B">
        <w:rPr>
          <w:b/>
        </w:rPr>
        <w:br/>
      </w:r>
      <w:r w:rsidR="00097E38">
        <w:rPr>
          <w:b/>
        </w:rPr>
        <w:t>§9 Vägstugan</w:t>
      </w:r>
      <w:r w:rsidR="002437D9">
        <w:rPr>
          <w:b/>
        </w:rPr>
        <w:br/>
      </w:r>
      <w:r>
        <w:t>J-O informerade om vad som händer och sker i</w:t>
      </w:r>
      <w:r w:rsidR="00AD772D">
        <w:t xml:space="preserve"> Vägstugan. Bokningsläget för 2023 ser positivt ut.</w:t>
      </w:r>
      <w:r>
        <w:t xml:space="preserve"> </w:t>
      </w:r>
      <w:r>
        <w:br/>
        <w:t>Prognosen pekar mot ett plusresultat.</w:t>
      </w:r>
      <w:r w:rsidR="00AD772D">
        <w:t xml:space="preserve"> Inga stora </w:t>
      </w:r>
      <w:r w:rsidR="000D2781">
        <w:t xml:space="preserve">planerade </w:t>
      </w:r>
      <w:r>
        <w:t>reperationer är planerade under året.</w:t>
      </w:r>
    </w:p>
    <w:p w:rsidR="009D5904" w:rsidRDefault="002437D9" w:rsidP="00097E38">
      <w:r>
        <w:rPr>
          <w:b/>
        </w:rPr>
        <w:t>§10 Övriga Frågor</w:t>
      </w:r>
      <w:r>
        <w:rPr>
          <w:b/>
        </w:rPr>
        <w:br/>
      </w:r>
      <w:r w:rsidR="002D2821" w:rsidRPr="00686FF2">
        <w:t>Gävle föreningen</w:t>
      </w:r>
      <w:r w:rsidR="00686FF2">
        <w:t xml:space="preserve"> hade kommit in med</w:t>
      </w:r>
      <w:r w:rsidR="0016088D">
        <w:t xml:space="preserve"> en fråga om vår hemsida, hur</w:t>
      </w:r>
      <w:r w:rsidR="00686FF2">
        <w:t xml:space="preserve"> statusen</w:t>
      </w:r>
      <w:r w:rsidR="0016088D">
        <w:t xml:space="preserve"> är </w:t>
      </w:r>
      <w:r w:rsidR="00686FF2">
        <w:t xml:space="preserve">på en ny hemsida. </w:t>
      </w:r>
      <w:r w:rsidR="008875A7">
        <w:t>Just nu avvaktar vi svar från IKT om vi kan ta hjälp därifrån annars så kommer vi att få ”köpa” tjänsten externt. Helena fick i uppdrag att svara föreningen.</w:t>
      </w:r>
      <w:r w:rsidR="008875A7">
        <w:br/>
      </w:r>
      <w:r w:rsidR="00A56658" w:rsidRPr="00686FF2">
        <w:br/>
      </w:r>
      <w:r w:rsidR="008875A7">
        <w:t xml:space="preserve">Från fritidsföreningen i Västerås har kommit in fråga om att få ändra i sina stadgar. Frågan handlar om att med vill införa begreppet Hedersmedlem. Styrelsen tog beslut om att bordlägga frågan då man vill få mer information om bakgrunden till det hela och varför man vill införa detta begrepp. </w:t>
      </w:r>
      <w:r w:rsidR="00A56658" w:rsidRPr="00686FF2">
        <w:t xml:space="preserve"> </w:t>
      </w:r>
      <w:r w:rsidR="008875A7">
        <w:br/>
      </w:r>
      <w:r w:rsidR="00A56658" w:rsidRPr="00686FF2">
        <w:t xml:space="preserve">J-O </w:t>
      </w:r>
      <w:r w:rsidR="008875A7">
        <w:t xml:space="preserve">fick i uppdrag att kontakta Västerås föreningen och ta reda på mer. </w:t>
      </w:r>
    </w:p>
    <w:p w:rsidR="00097E38" w:rsidRPr="009D5904" w:rsidRDefault="008176C3" w:rsidP="00097E38">
      <w:r>
        <w:t>Ett nytt arbetsrum ska skapas. J-O få i uppdrag att beställa ett</w:t>
      </w:r>
      <w:r w:rsidR="002D2821">
        <w:rPr>
          <w:b/>
        </w:rPr>
        <w:br/>
      </w:r>
      <w:r w:rsidR="002437D9">
        <w:rPr>
          <w:b/>
        </w:rPr>
        <w:br/>
      </w:r>
      <w:r w:rsidR="00097E38">
        <w:rPr>
          <w:b/>
        </w:rPr>
        <w:t>§10 Nästa möte och avslutning</w:t>
      </w:r>
    </w:p>
    <w:p w:rsidR="00097E38" w:rsidRDefault="00686FF2" w:rsidP="00097E38">
      <w:r>
        <w:t xml:space="preserve">21/3 </w:t>
      </w:r>
      <w:proofErr w:type="spellStart"/>
      <w:r>
        <w:t>kl</w:t>
      </w:r>
      <w:proofErr w:type="spellEnd"/>
      <w:r>
        <w:t xml:space="preserve"> Avstämningsmöte inför Förbundsmötet. </w:t>
      </w:r>
      <w:r w:rsidR="00097E38">
        <w:t>Skype</w:t>
      </w:r>
      <w:r w:rsidR="00097E38">
        <w:br/>
        <w:t>20/4 Förbundsmöte Skype</w:t>
      </w:r>
      <w:r w:rsidR="00097E38">
        <w:br/>
        <w:t>24-25/5 Styrelsemöte/arbetsmöte Fredensborgs Herrgård</w:t>
      </w:r>
    </w:p>
    <w:p w:rsidR="002E4049" w:rsidRPr="00606548" w:rsidRDefault="002E4049" w:rsidP="00097E38">
      <w:r>
        <w:t>Daniela tackade alla för ett bra möte.</w:t>
      </w:r>
    </w:p>
    <w:p w:rsidR="00097E38" w:rsidRPr="001B62DE" w:rsidRDefault="00097E38" w:rsidP="00097E38">
      <w:r w:rsidRPr="00F90DF8">
        <w:br/>
      </w:r>
      <w:r w:rsidRPr="00F90DF8">
        <w:br/>
      </w:r>
    </w:p>
    <w:p w:rsidR="00097E38" w:rsidRDefault="00097E38" w:rsidP="00097E38"/>
    <w:p w:rsidR="00097E38" w:rsidRPr="00F90DF8" w:rsidRDefault="00097E38" w:rsidP="00097E38">
      <w:pPr>
        <w:rPr>
          <w:b/>
        </w:rPr>
      </w:pPr>
      <w:r w:rsidRPr="00D25735">
        <w:rPr>
          <w:lang w:val="en-GB"/>
        </w:rPr>
        <w:t>Daniela Wallin</w:t>
      </w:r>
      <w:r w:rsidRPr="00D25735">
        <w:rPr>
          <w:b/>
          <w:lang w:val="en-GB"/>
        </w:rPr>
        <w:t xml:space="preserve">                                                       </w:t>
      </w:r>
      <w:r w:rsidRPr="00D25735">
        <w:rPr>
          <w:lang w:val="en-GB"/>
        </w:rPr>
        <w:t xml:space="preserve">   </w:t>
      </w:r>
      <w:r w:rsidRPr="00171D9D">
        <w:rPr>
          <w:lang w:val="en-GB"/>
        </w:rPr>
        <w:t>Jan-</w:t>
      </w:r>
      <w:proofErr w:type="spellStart"/>
      <w:r w:rsidRPr="00171D9D">
        <w:rPr>
          <w:lang w:val="en-GB"/>
        </w:rPr>
        <w:t>Olov</w:t>
      </w:r>
      <w:proofErr w:type="spellEnd"/>
      <w:r w:rsidRPr="00171D9D">
        <w:rPr>
          <w:lang w:val="en-GB"/>
        </w:rPr>
        <w:t xml:space="preserve"> Kull</w:t>
      </w:r>
      <w:r w:rsidRPr="00171D9D">
        <w:rPr>
          <w:b/>
          <w:lang w:val="en-GB"/>
        </w:rPr>
        <w:br/>
      </w:r>
      <w:r w:rsidRPr="00171D9D">
        <w:rPr>
          <w:lang w:val="en-GB"/>
        </w:rPr>
        <w:t xml:space="preserve"> </w:t>
      </w:r>
      <w:proofErr w:type="spellStart"/>
      <w:r w:rsidRPr="00171D9D">
        <w:rPr>
          <w:lang w:val="en-GB"/>
        </w:rPr>
        <w:t>Ordf</w:t>
      </w:r>
      <w:proofErr w:type="spellEnd"/>
      <w:r w:rsidRPr="00171D9D">
        <w:rPr>
          <w:lang w:val="en-GB"/>
        </w:rPr>
        <w:t xml:space="preserve">.                                                                           </w:t>
      </w:r>
      <w:r w:rsidRPr="00F90DF8">
        <w:t>Protokoll</w:t>
      </w:r>
    </w:p>
    <w:p w:rsidR="00097E38" w:rsidRPr="00F90DF8" w:rsidRDefault="00097E38" w:rsidP="00097E38"/>
    <w:p w:rsidR="00D6776F" w:rsidRDefault="00097E38" w:rsidP="00097E38">
      <w:r w:rsidRPr="00F90DF8">
        <w:br/>
      </w:r>
    </w:p>
    <w:p w:rsidR="003E7D31" w:rsidRDefault="00D6776F" w:rsidP="00097E38">
      <w:r>
        <w:t>Henrik Storswedh</w:t>
      </w:r>
      <w:r w:rsidR="00097E38">
        <w:br/>
      </w:r>
      <w:r w:rsidR="00097E38" w:rsidRPr="00F90DF8">
        <w:t>Justerare</w:t>
      </w:r>
      <w:r w:rsidR="00097E38">
        <w:br/>
      </w:r>
      <w:r w:rsidR="00097E38" w:rsidRPr="00F90DF8">
        <w:br/>
      </w:r>
    </w:p>
    <w:sectPr w:rsidR="003E7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38"/>
    <w:rsid w:val="00097E38"/>
    <w:rsid w:val="000B773B"/>
    <w:rsid w:val="000D2781"/>
    <w:rsid w:val="001109FF"/>
    <w:rsid w:val="0016088D"/>
    <w:rsid w:val="00171D9D"/>
    <w:rsid w:val="00233D0B"/>
    <w:rsid w:val="002437D9"/>
    <w:rsid w:val="002D2821"/>
    <w:rsid w:val="002E4049"/>
    <w:rsid w:val="00321A14"/>
    <w:rsid w:val="003B6C92"/>
    <w:rsid w:val="003E7D31"/>
    <w:rsid w:val="00683898"/>
    <w:rsid w:val="00686FF2"/>
    <w:rsid w:val="006F5016"/>
    <w:rsid w:val="0073760F"/>
    <w:rsid w:val="00762202"/>
    <w:rsid w:val="008176C3"/>
    <w:rsid w:val="008875A7"/>
    <w:rsid w:val="009D5904"/>
    <w:rsid w:val="00A56658"/>
    <w:rsid w:val="00AD772D"/>
    <w:rsid w:val="00B4608E"/>
    <w:rsid w:val="00B74821"/>
    <w:rsid w:val="00D25735"/>
    <w:rsid w:val="00D6776F"/>
    <w:rsid w:val="00F40A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85AD"/>
  <w15:chartTrackingRefBased/>
  <w15:docId w15:val="{B184D87B-4732-4521-AEBD-102A93A3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3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Pages>
  <Words>589</Words>
  <Characters>3122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 Jan-Olov, HRala</dc:creator>
  <cp:keywords/>
  <dc:description/>
  <cp:lastModifiedBy>Kull Jan-Olov, HRala</cp:lastModifiedBy>
  <cp:revision>13</cp:revision>
  <dcterms:created xsi:type="dcterms:W3CDTF">2023-01-31T11:40:00Z</dcterms:created>
  <dcterms:modified xsi:type="dcterms:W3CDTF">2023-02-08T10:27:00Z</dcterms:modified>
</cp:coreProperties>
</file>